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6869–ОАОФ/2/1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Вержбицкий Алексей Валерьевич;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 недвижимости: Квартира, расположенная по адресу: г. Москва, ул. Снежная, д. 17, корп. 2, кв. 419, общей площадью 36,7 кв.м., кадастровый (или условный номер) 77:02:0014011:11094 (Общая долевая собственность Вержбицкого Алексея Валерьевича и Вержбицкого Александра Валерьевича, договор ипотеки от 25.01.2019)
Имущество является предметом залога ООО "Бизнес инвест плюс" (ИНН 9710040156).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10 590 000.00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А40-200304/2020 179-316 ИП.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Вержбицкий Алексей Валерьевич.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«10» февраля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18:00:00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«23» марта 2023г. 18:00:00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марта 2023г. 20:00:00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