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6856–ОАЗФ/2/3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«МФТ Петроградский»;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требование к Климухин А.П. ИНН780621168937 убытки в размере 1736651р. Начальная цена продажи 1736651р..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1 736 651.00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А56-42882/2021.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«МФТ Петроградский».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131D195E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66E8" w:rsidRPr="00E066E8">
        <w:t xml:space="preserve">390006, Рязанская область, </w:t>
      </w:r>
      <w:proofErr w:type="spellStart"/>
      <w:r w:rsidR="00E066E8" w:rsidRPr="00E066E8">
        <w:t>г.Рязань</w:t>
      </w:r>
      <w:proofErr w:type="spellEnd"/>
      <w:r w:rsidR="00E066E8" w:rsidRPr="00E066E8">
        <w:t xml:space="preserve">, </w:t>
      </w:r>
      <w:proofErr w:type="spellStart"/>
      <w:r w:rsidR="00E066E8" w:rsidRPr="00E066E8">
        <w:t>ул.Есенина</w:t>
      </w:r>
      <w:proofErr w:type="spellEnd"/>
      <w:r w:rsidR="00E066E8" w:rsidRPr="00E066E8">
        <w:t xml:space="preserve">, д.2А. </w:t>
      </w:r>
      <w:proofErr w:type="spellStart"/>
      <w:r w:rsidR="00E066E8" w:rsidRPr="00E066E8">
        <w:t>помещ</w:t>
      </w:r>
      <w:proofErr w:type="spellEnd"/>
      <w:r w:rsidR="00E066E8" w:rsidRPr="00E066E8">
        <w:t>. Н4</w:t>
      </w:r>
      <w:r>
        <w:t>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февраля 2023г. 00:00:00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«22» марта 2023г. 23:59:00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«24» марта 2023г. 10:00:00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283" w14:textId="77777777" w:rsidR="00A40E53" w:rsidRDefault="00A40E53">
      <w:r>
        <w:separator/>
      </w:r>
    </w:p>
  </w:endnote>
  <w:endnote w:type="continuationSeparator" w:id="0">
    <w:p w14:paraId="524F409C" w14:textId="77777777" w:rsidR="00A40E53" w:rsidRDefault="00A4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71B" w14:textId="77777777" w:rsidR="00A40E53" w:rsidRDefault="00A40E53">
      <w:r>
        <w:separator/>
      </w:r>
    </w:p>
  </w:footnote>
  <w:footnote w:type="continuationSeparator" w:id="0">
    <w:p w14:paraId="3E96F56F" w14:textId="77777777" w:rsidR="00A40E53" w:rsidRDefault="00A4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A40E5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