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6801–ОТПП/2/1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Сарайкина Марина Васильевна;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Здание, с кадастровым номером 64:04:180101:1120, назначение объекта: жилое, площадью 40,2 кв.м., адрес (местоположение): Саратовская обл., р-н Базарно-Карабулакский, с. Ключи, ул. Кооперативная, д. 177. Земельный участок с кадастровым номером: 64:04:180101:61, категория земель: земли населенных пунктов, назначение объекта: для ведения личного подсобного хозяйства, площадью 1158 кв.м., местоположение: Саратовская обл., р-н Базарно-Карабулакский, с. Ключи, ул. Кооперативная, д. 177..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228 683.80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А57-19846/2021.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Сарайкина Марина Васильевна.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