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6796–ЗТПП/2/1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6796-ЗТПП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Кадыров Тимур Расулович;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кадастровый номер 64:17:000000:46, земли сельскохозяйственного назначения, для сельскохозяйственного производства, адрес: Саратовская обл., Краснокутский район, Журавлевскон муниципальное образование, вблизи с. Журавлевка, площадь 24570000 м², вид права: общая долевая собственность, доля в праве 1/117..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527 310.00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А75-13715/2021.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Кадыров Тимур Расулович.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