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6605–ОТПП/2/8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Инструменты к диссектору ультразвуковому Sonoca с принадлежностями: Зонотроды, рабочая  длина наконечника 100 мм, с рабочим наконечником в виде пилы, Оболочки для зонотродов  тефлоновые, Ключи для сборки и разборки ультразвуковых инструментов. (10210100/291015/0036851, Германия) - 0,9 упаковки. Срок годности: истек 12.2018г..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191 268.00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