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6605–ОТПП/2/7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Инструменты к диссектору ультразвуковому Sonoca с принадлежностями: Зонотроды, рабочая  длина наконечника 100 мм, с рабочим наконечником в виде пилы, Оболочки для зонотродов  тефлоновые, Ключи для сборки и разборки ультразвуковых инструментов. (10210100/260515/0015116, Германия) - 0,1 упаковки. Срок годности: истек 12.2018г..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21 251.70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