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6605–ОТПП/2/36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Электрод нейтральный, силиконовый (10210100/140716/0021313, Германия) - 3000 шт. Срок годности: истек 12.2018г..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А60-43148/2020.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ООО "МЕДСНАБ-ГРУПП".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(Ефимов Сергей Александрович)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