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6605–ОТПП/2/34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Ёршик для чистки ультразвуковых инструментов длинный (10210370/210916/0010335)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3 095.10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