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6605–ОТПП/2/14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Педаль двойная (10210100/140716/0021313, Германия) - 2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101 639.70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