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6605–ОТПП/2/13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Зонотрод (10210 100/171215/0043583)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61 049.70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