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6869–ОАОФ/1/1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Вержбицкий Алексей Валерьевич;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Объект недвижимости: Квартира, расположенная по адресу: г. Москва, ул. Снежная, д. 17, корп. 2, кв. 419, общей площадью 36,7 кв.м., кадастровый (или условный номер) 77:02:0014011:11094 (Общая долевая собственность Вержбицкого Алексея Валерьевича и Вержбицкого Александра Валерьевича, договор ипотеки от 25.01.2019)
Имущество является предметом залога ООО "Бизнес инвест плюс" (ИНН 9710040156).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10 590 000.00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А40-200304/2020 179-316 ИП.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Вержбицкий Алексей Валерьевич.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«10» февраля 2023г. 18:00:00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«22» марта 2023г. 18:00:00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(Дежнёва Анастасия Сергеевна)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