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6796–ЗТПП/1/1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6796-ЗТПП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Кадыров Тимур Расулович;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64:17:000000:46, земли сельскохозяйственного назначения, для сельскохозяйственного производства, адрес: Саратовская обл., Краснокутский район, Журавлевскон муниципальное образование, вблизи с. Журавлевка, площадь 24570000 м², вид права: общая долевая собственность, доля в праве 1/117..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527 310.00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А75-13715/2021.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Кадыров Тимур Расулович.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