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6605–ОТПП/1/8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Инструменты к диссектору ультразвуковому Sonoca с принадлежностями: Зонотроды, рабочая  длина наконечника 100 мм, с рабочим наконечником в виде пилы, Оболочки для зонотродов  тефлоновые, Ключи для сборки и разборки ультразвуковых инструментов. (10210100/291015/0036851, Германия) - 0,9 упаковки. Срок годности: истек 12.2018г..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191 268.00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