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6605–ОТПП/1/7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Инструменты к диссектору ультразвуковому Sonoca с принадлежностями: Зонотроды, рабочая  длина наконечника 100 мм, с рабочим наконечником в виде пилы, Оболочки для зонотродов  тефлоновые, Ключи для сборки и разборки ультразвуковых инструментов. (10210100/260515/0015116, Германия) - 0,1 упаковки. Срок годности: истек 12.2018г..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21 251.70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