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6605–ОТПП/1/4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Аппарат высокочастотный хирургический МВС 601 (10210100/140716/0021313, Германия) - 3 шт. Срок годности: не ограничен..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1 837 440.00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А60-43148/2020.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"МЕДСНАБ-ГРУПП".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Ефимов Сергей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19.03.2023 10:00:00 ⇆ 23.03.2023 15:00:00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12:56:57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Стойчев Александр Михайлович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ИНН:615428965703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12:56:57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Стойчев Александр Михайлович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ИНН:615428965703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