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6605–ОТПП/1/36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Электрод нейтральный, силиконовый (10210100/140716/0021313, Германия) - 3000 шт. Срок годности: истек 12.2018г..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594 000.00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