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Электрод-ланцет, прямой, короткий (10210100/270116/0001695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9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