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6605–ОТПП/1/3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Аппарат высокочастотный хирургический серии МВС мод.: МВС 601 с принадлежностями (10210100/300915/0032755, Германия) - 2 шт. Срок годности: не ограничен..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1 224 959.40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А60-43148/2020.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"МЕДСНАБ-ГРУПП".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12:56:41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Стойчев Александр Михайлович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ИНН:615428965703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12:56:41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Стойчев Александр Михайлович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ИНН:615428965703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