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6605–ОТПП/1/28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Кабель нейтрального электрода (10210370/210916/0010335)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