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6605–ОТПП/1/25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Кабель заземления (10210100/230715/0023199, Германия) - 2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30 359.70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