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6605–ОТПП/1/24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Кабель заземления (102 l 0100/l 40716/0021313, Германия) - 5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75 899.70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