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6605–ОТПП/1/23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Пинцет биполярный, прямой (10210100/020716/0019956) - 4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137 279.70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