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6605–ОТПП/1/13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Зонотрод (10210 100/171215/0043583)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61 049.70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