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6876–ОАОФ/2/1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Бубукина Елена Васильевна;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разрешенное использование: для ведения личного подсобного хозяйства, площадь 900 кв. м., кадастровый номер: 62:20:0026004:164, адрес: Местоположение установлено относительно ориентира, расположенного в границах участка. Почтовый адрес ориентира: Рязанская обл., Спасский р-н, с. Ижевское, ул. Лапушкина.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121 500.00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А54-2930/2022.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Бубукина Елена Васильевна.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«21» марта 2023г. 18:00:00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«23»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марта 2023г. 12:00:00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