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6870–ОАЗФ/2/13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Трактор колесный БЕЛАРУС 1221, 2006 г.в., г/н: 2233 КР 42 (неисправен ДВС, требует ремонта).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марта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