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6887–ОТПП/1/1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Баций Александр Михайлович;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Марка и модель: Honda Logo;Год изготовления: 2000;VIN №: Отсутствует;Серия и номер ПТС: 25 ТО 354182..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107 100.00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А60-31496/2021.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Баций Александр Михайлович.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Максимцев Виктор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Максимцев Виктор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22.03.2023 10:00:00 ⇆ 22.03.2023 18:00:00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2023 года, время:  15:24:15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Третьяков Евгений Витальевич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ИНН:280504160803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2023 года, время:  15:24:15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Третьяков Евгений Витальевич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ИНН:280504160803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(Максимцев Виктор Александрович)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Максимцев Виктор Александрович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