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6833–ОАЗФ/2/6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Полуприцеп МАЗ-938660-044, № шасси (рамы) Y3M938660A0010384, разукомплектован, 2010 г.в., гос.и регистр.знак АН 3683 22, VIN Y3M938660A0010384. Местонахождение: Алтайский край, г. Барнаул, ул. Трактовая, 46..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85 020.84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А45-14070/2016.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АО «Сибмост».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марта 2023г. 14:00:00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6833–ОАЗФ/1/6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Филатов Владислав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(ИНН:222106307749)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18:39:49;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91700.00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09:49:56;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91 700.00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90 001.00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Филатов Владислав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659600 Алтайский край с Смоленское пер Красный 27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90 001.00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91 700.00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