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6833–ОАЗФ/2/42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Трактор гусеничный Т-130, заводской № машины (рамы) 202012 86121013, разукомплектован, 1991 г.в., гос.и регистр.знак ЕК 1132 22. Местонахождение: Алтайский край, г. Барнаул, ул. Трактовая, 46..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174 807.72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А45-14070/2016.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АО «Сибмост».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марта 2023г. 14:00:00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6833–ОАЗФ/1/42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Широков Вадим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(ИНН:422311851570)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206111.99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09:58:23;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185888.00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09:19:48;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Филатов Владислав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(ИНН:222106307749)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176000.00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07:50:01;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«Атлант»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(ОГРН:1175476086037)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180050.00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20:25:31;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206 111.99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185 888.00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185 888.00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Широков Вадим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653046, Кемеровская обл. г. Прокопьевск, ул. Тогучинская д. 15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206 111.99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