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6833–ОАЗФ/2/33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марта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6833-ОАЗФ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33</w:t>
      </w:r>
      <w:r>
        <w:rPr>
          <w:rFonts w:eastAsia="Times New Roman"/>
        </w:rPr>
        <w:t>: Бетоносмеситель DAVINO RUNNER 560 2, заводской № машины (рамы) 00701, № двигателя NM38963U114884V, 2011 г.в., гос.и регистр.знак ЕЕ 5189 22. Местонахождение: Алтайский край, г. Барнаул, ул. Трактовая, 46..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1 606 933.08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131D195E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E066E8" w:rsidRPr="00E066E8">
        <w:t xml:space="preserve">390006, Рязанская область, </w:t>
      </w:r>
      <w:proofErr w:type="spellStart"/>
      <w:r w:rsidR="00E066E8" w:rsidRPr="00E066E8">
        <w:t>г.Рязань</w:t>
      </w:r>
      <w:proofErr w:type="spellEnd"/>
      <w:r w:rsidR="00E066E8" w:rsidRPr="00E066E8">
        <w:t xml:space="preserve">, </w:t>
      </w:r>
      <w:proofErr w:type="spellStart"/>
      <w:r w:rsidR="00E066E8" w:rsidRPr="00E066E8">
        <w:t>ул.Есенина</w:t>
      </w:r>
      <w:proofErr w:type="spellEnd"/>
      <w:r w:rsidR="00E066E8" w:rsidRPr="00E066E8">
        <w:t xml:space="preserve">, д.2А. </w:t>
      </w:r>
      <w:proofErr w:type="spellStart"/>
      <w:r w:rsidR="00E066E8" w:rsidRPr="00E066E8">
        <w:t>помещ</w:t>
      </w:r>
      <w:proofErr w:type="spellEnd"/>
      <w:r w:rsidR="00E066E8" w:rsidRPr="00E066E8">
        <w:t>. Н4</w:t>
      </w:r>
      <w:r>
        <w:t>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«06» февраля 2023г.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«16» марта 2023г.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«21» марта 2023г.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1D4283" w14:textId="77777777" w:rsidR="00A40E53" w:rsidRDefault="00A40E53">
      <w:r>
        <w:separator/>
      </w:r>
    </w:p>
  </w:endnote>
  <w:endnote w:type="continuationSeparator" w:id="0">
    <w:p w14:paraId="524F409C" w14:textId="77777777" w:rsidR="00A40E53" w:rsidRDefault="00A40E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22C71B" w14:textId="77777777" w:rsidR="00A40E53" w:rsidRDefault="00A40E53">
      <w:r>
        <w:separator/>
      </w:r>
    </w:p>
  </w:footnote>
  <w:footnote w:type="continuationSeparator" w:id="0">
    <w:p w14:paraId="3E96F56F" w14:textId="77777777" w:rsidR="00A40E53" w:rsidRDefault="00A40E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A40E53"/>
    <w:rsid w:val="00E066E8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254</Words>
  <Characters>1450</Characters>
  <Application>Microsoft Office Word</Application>
  <DocSecurity>0</DocSecurity>
  <Lines>12</Lines>
  <Paragraphs>3</Paragraphs>
  <ScaleCrop>false</ScaleCrop>
  <Company/>
  <LinksUpToDate>false</LinksUpToDate>
  <CharactersWithSpaces>1701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2023-03-01T13:35:00Z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