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марта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Самосвал ЗИЛ 4505, № шасси (рамы) Р3361926, разукомплектован, 1993 г.в., гос.и регистр.знак Х 064 КТ 22, VIN XTP4505000003683.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104 119.83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марта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