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D067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067B" w:rsidRDefault="005D067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D067B" w:rsidRDefault="005D067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D067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6857–ОАОФ/1/1</w:t>
      </w:r>
    </w:p>
    <w:p w:rsidR="005D067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5D067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1  </w:t>
      </w:r>
    </w:p>
    <w:p w:rsidR="005D067B" w:rsidRDefault="005D067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5D067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марта 2023 года.</w:t>
      </w:r>
    </w:p>
    <w:p w:rsidR="005D067B" w:rsidRDefault="005D067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D067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D067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6857-ОАОФ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Абрамов Андрей Михайлович;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D067B" w:rsidRPr="006B714B" w:rsidRDefault="00000000">
      <w:pPr>
        <w:spacing w:before="120" w:after="120" w:line="264" w:lineRule="auto"/>
        <w:ind w:left="284" w:firstLine="283"/>
        <w:jc w:val="left"/>
        <w:rPr>
          <w:rFonts w:eastAsia="Times New Roman"/>
          <w:lang w:val="en-US"/>
        </w:rPr>
      </w:pPr>
      <w:r>
        <w:rPr>
          <w:rFonts w:eastAsia="Times New Roman"/>
          <w:b/>
          <w:u w:val="single"/>
        </w:rPr>
        <w:t>Лот</w:t>
      </w:r>
      <w:r w:rsidRPr="006B714B">
        <w:rPr>
          <w:rFonts w:eastAsia="Times New Roman"/>
          <w:b/>
          <w:u w:val="single"/>
          <w:lang w:val="en-US"/>
        </w:rPr>
        <w:t xml:space="preserve"> № 1</w:t>
      </w:r>
      <w:r w:rsidRPr="006B714B">
        <w:rPr>
          <w:rFonts w:eastAsia="Times New Roman"/>
          <w:lang w:val="en-US"/>
        </w:rPr>
        <w:t>: 5/100 в праве общей долевой собственности на нежилое здание (кадастровый номер: 54:07:000000:534).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D067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19 792.62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5D067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D067B" w:rsidRDefault="00000000">
      <w:pPr>
        <w:spacing w:after="120" w:line="264" w:lineRule="auto"/>
        <w:ind w:firstLine="567"/>
      </w:pPr>
      <w:r>
        <w:t>А45-38672/2019.</w:t>
      </w:r>
    </w:p>
    <w:p w:rsidR="005D067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D067B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5D067B" w:rsidRDefault="00000000">
      <w:pPr>
        <w:spacing w:after="120" w:line="264" w:lineRule="auto"/>
        <w:ind w:firstLine="567"/>
      </w:pPr>
      <w:r>
        <w:t>Абрамов Андрей Михайлович.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D067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Коченко Кирилл Леонидович.</w:t>
      </w:r>
      <w:bookmarkStart w:id="4" w:name="_Hlk37882833"/>
      <w:bookmarkEnd w:id="4"/>
    </w:p>
    <w:p w:rsidR="005D067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D067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Коченко Кирилл Леонидович.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D067B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6B714B" w:rsidRPr="006B714B">
        <w:t>390006, Рязанская область, г.Рязань, ул.Есенина, д.2А. помещ. Н4</w:t>
      </w:r>
      <w:r>
        <w:t>, ИНН: 6230079253, ОГРН: 1126230004449).</w:t>
      </w:r>
      <w:bookmarkEnd w:id="5"/>
      <w:r>
        <w:t xml:space="preserve"> </w:t>
      </w:r>
    </w:p>
    <w:p w:rsidR="005D067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  <w:bookmarkStart w:id="6" w:name="_Hlk38027018"/>
      <w:bookmarkEnd w:id="6"/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5D067B" w:rsidRDefault="00000000">
      <w:pPr>
        <w:spacing w:after="120" w:line="264" w:lineRule="auto"/>
        <w:ind w:left="142" w:firstLine="425"/>
      </w:pPr>
      <w:r>
        <w:t>Дата начала представления заявок: «09» февраля 2023г. 08:00:00</w:t>
      </w:r>
    </w:p>
    <w:p w:rsidR="005D067B" w:rsidRDefault="00000000">
      <w:pPr>
        <w:spacing w:after="120" w:line="264" w:lineRule="auto"/>
        <w:ind w:left="142" w:firstLine="425"/>
      </w:pPr>
      <w:r>
        <w:t>Дата окончания представления заявок: «21» марта 2023г. 07:59:00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5D067B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5D067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D067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 xml:space="preserve">(Коченко Кирилл Леонидович) </w:t>
      </w:r>
    </w:p>
    <w:p w:rsidR="005D067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Коченко Кирилл Леонидович</w:t>
      </w:r>
    </w:p>
    <w:p w:rsidR="005D067B" w:rsidRDefault="005D067B">
      <w:pPr>
        <w:pStyle w:val="af6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D38FF" w:rsidRDefault="00CD38FF">
      <w:r>
        <w:separator/>
      </w:r>
    </w:p>
  </w:endnote>
  <w:endnote w:type="continuationSeparator" w:id="0">
    <w:p w:rsidR="00CD38FF" w:rsidRDefault="00CD38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modern"/>
    <w:pitch w:val="fixed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D38FF" w:rsidRDefault="00CD38FF">
      <w:r>
        <w:separator/>
      </w:r>
    </w:p>
  </w:footnote>
  <w:footnote w:type="continuationSeparator" w:id="0">
    <w:p w:rsidR="00CD38FF" w:rsidRDefault="00CD38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D067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067B"/>
    <w:rsid w:val="005D067B"/>
    <w:rsid w:val="006B714B"/>
    <w:rsid w:val="00CD3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207</Words>
  <Characters>1182</Characters>
  <Application>Microsoft Office Word</Application>
  <DocSecurity>0</DocSecurity>
  <Lines>9</Lines>
  <Paragraphs>2</Paragraphs>
  <ScaleCrop>false</ScaleCrop>
  <Company/>
  <LinksUpToDate>false</LinksUpToDate>
  <CharactersWithSpaces>1387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2023-03-01T13:37:00Z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