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Автомобиль «КАМАЗ 689934», VIN X89689934D0EV3066 Е509НР73 Переварена кабина автотранспортного средства. Автомобиль не на ходу. Разукомплектован..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марта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