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6833–ОАЗФ/1/42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Трактор гусеничный Т-130, заводской № машины (рамы) 202012 86121013, разукомплектован, 1991 г.в., гос.и регистр.знак ЕК 1132 22. Местонахождение: Алтайский край, г. Барнаул, ул. Трактовая, 46..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174 807.72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А45-14070/2016.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АО «Сибмост».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20:25:31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ОГРН:1175476086037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07:50:01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Владислав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ИНН:222106307749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09:19:48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09:58:23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Вадим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ИНН:422311851570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09:58:23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Вадим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ИНН:422311851570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09:19:48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07:50:01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Владислав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ИНН:222106307749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20:25:31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ОГРН:1175476086037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