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6833–ОАЗФ/1/33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Бетоносмеситель DAVINO RUNNER 560 2, заводской № машины (рамы) 00701, № двигателя NM38963U114884V, 2011 г.в., гос.и регистр.знак ЕЕ 5189 22. Местонахождение: Алтайский край, г. Барнаул, ул. Трактовая, 46..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1 606 933.08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