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6833–ОАЗФ/1/31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Полуприцеп 938503, 2002 г.в., гос.и регистр.знак АЕ 6324 22, VIN X1J93850320304088. Местонахождение: Алтайский край, г. Барнаул, ул. Трактовая, 46..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155 234.88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А45-14070/2016.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АО «Сибмост».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