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6833–ОАЗФ/1/2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Самосвал ЗИЛ 4505, № шасси (рамы) Р3361926, разукомплектован, 1993 г.в., гос.и регистр.знак Х 064 КТ 22, VIN XTP4505000003683. Местонахождение: Алтайский край, г. Барнаул, ул. Трактовая, 46..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104 119.83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А45-14070/2016.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«Сибмост».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