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6833–ОАЗФ/1/19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Прицеп МАЗ*9383, разукомплектован, 1979 г.в., гос.и регистр.знак АК 1185 22. Местонахождение: Алтайский край, г. Барнаул, ул. Трактовая, 46..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60 238.08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А45-14070/2016.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АО «Сибмост».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