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B3D17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B3D17" w:rsidRDefault="003B3D17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B3D17" w:rsidRDefault="003B3D17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B3D17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6986–ОТПП/1/4</w:t>
      </w:r>
    </w:p>
    <w:p w:rsidR="003B3D17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B3D17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4  </w:t>
      </w:r>
    </w:p>
    <w:p w:rsidR="003B3D17" w:rsidRDefault="003B3D17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B3D17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«17» марта 2023 года.</w:t>
      </w:r>
    </w:p>
    <w:p w:rsidR="003B3D17" w:rsidRDefault="003B3D17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B3D1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B3D17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3B3D1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B3D17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6986-ОТПП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"РУТЭК";</w:t>
      </w:r>
    </w:p>
    <w:p w:rsidR="003B3D1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B3D17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</w:t>
      </w:r>
      <w:r>
        <w:rPr>
          <w:rFonts w:eastAsia="Times New Roman"/>
        </w:rPr>
        <w:t>: ООО "АВТОМОБИЛ-ПОСТАВКА" (ИНН 7734709971).</w:t>
      </w:r>
    </w:p>
    <w:p w:rsidR="003B3D1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B3D17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27.06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3B3D17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B3D17" w:rsidRDefault="00000000">
      <w:pPr>
        <w:spacing w:after="120" w:line="264" w:lineRule="auto"/>
        <w:ind w:firstLine="567"/>
      </w:pPr>
      <w:r>
        <w:t>А40-219945/20.</w:t>
      </w:r>
    </w:p>
    <w:p w:rsidR="003B3D17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B3D17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города Москвы.</w:t>
      </w:r>
    </w:p>
    <w:p w:rsidR="003B3D1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3B3D17" w:rsidRDefault="00000000">
      <w:pPr>
        <w:spacing w:after="120" w:line="264" w:lineRule="auto"/>
        <w:ind w:firstLine="567"/>
      </w:pPr>
      <w:r>
        <w:t>ООО "РУТЭК".</w:t>
      </w:r>
    </w:p>
    <w:p w:rsidR="003B3D1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B3D17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Соколовская Татьяна Александровна.</w:t>
      </w:r>
    </w:p>
    <w:p w:rsidR="003B3D17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B3D17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Соколовская Татьяна Александровна.</w:t>
      </w:r>
    </w:p>
    <w:p w:rsidR="003B3D1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B3D17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C75EE1" w:rsidRPr="00C75EE1">
        <w:t xml:space="preserve">390006, Рязанская область, </w:t>
      </w:r>
      <w:proofErr w:type="spellStart"/>
      <w:r w:rsidR="00C75EE1" w:rsidRPr="00C75EE1">
        <w:t>г.Рязань</w:t>
      </w:r>
      <w:proofErr w:type="spellEnd"/>
      <w:r w:rsidR="00C75EE1" w:rsidRPr="00C75EE1">
        <w:t xml:space="preserve">, </w:t>
      </w:r>
      <w:proofErr w:type="spellStart"/>
      <w:r w:rsidR="00C75EE1" w:rsidRPr="00C75EE1">
        <w:t>ул.Есенина</w:t>
      </w:r>
      <w:proofErr w:type="spellEnd"/>
      <w:r w:rsidR="00C75EE1" w:rsidRPr="00C75EE1">
        <w:t xml:space="preserve">, д.2А. </w:t>
      </w:r>
      <w:proofErr w:type="spellStart"/>
      <w:r w:rsidR="00C75EE1" w:rsidRPr="00C75EE1">
        <w:t>помещ</w:t>
      </w:r>
      <w:proofErr w:type="spellEnd"/>
      <w:r w:rsidR="00C75EE1" w:rsidRPr="00C75EE1">
        <w:t>. Н4</w:t>
      </w:r>
      <w:r>
        <w:t>, ИНН: 6230079253, ОГРН: 1126230004449).</w:t>
      </w:r>
    </w:p>
    <w:p w:rsidR="003B3D17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:rsidR="003B3D17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3B3D17" w:rsidRDefault="00000000">
      <w:pPr>
        <w:spacing w:after="120" w:line="264" w:lineRule="auto"/>
        <w:ind w:left="142" w:firstLine="425"/>
      </w:pPr>
      <w:r>
        <w:t>13.03.2023 12:00:00 ⇆ 16.03.2023 12:00:00</w:t>
      </w:r>
      <w:bookmarkStart w:id="6" w:name="_Hlk38027018"/>
      <w:bookmarkStart w:id="7" w:name="_Hlk38153468"/>
      <w:bookmarkEnd w:id="6"/>
      <w:bookmarkEnd w:id="7"/>
    </w:p>
    <w:p w:rsidR="003B3D1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3B3D1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3B3D1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«14» марта 2023 года, время:  11:31:39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ТЕРЕНТЬЕВ ИЛЬЯ АЛЕКСАНДРОВИЧ</w:t>
            </w:r>
          </w:p>
          <w:p w:rsidR="003B3D17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ИНН:165116587998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отклонена </w:t>
            </w:r>
          </w:p>
        </w:tc>
      </w:tr>
    </w:tbl>
    <w:p w:rsidR="003B3D1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3B3D1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3B3D1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 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3B3D17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</w:tc>
      </w:tr>
    </w:tbl>
    <w:p w:rsidR="003B3D1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3B3D17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3B3D17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«14» марта 2023 года, время:  11:31:39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ТЕРЕНТЬЕВ ИЛЬЯ АЛЕКСАНДРОВИЧ</w:t>
            </w:r>
          </w:p>
          <w:p w:rsidR="003B3D17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ИНН:165116587998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Отсутствие задатка для участия в торгах.</w:t>
            </w:r>
          </w:p>
        </w:tc>
      </w:tr>
    </w:tbl>
    <w:p w:rsidR="003B3D17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B3D17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(Соколовская Татьяна Александровна) </w:t>
      </w:r>
    </w:p>
    <w:p w:rsidR="003B3D17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Соколовская Татьяна Александровна</w:t>
      </w:r>
    </w:p>
    <w:p w:rsidR="003B3D17" w:rsidRDefault="003B3D17">
      <w:pPr>
        <w:pStyle w:val="af6"/>
        <w:spacing w:before="280" w:after="280"/>
        <w:ind w:firstLine="426"/>
        <w:jc w:val="both"/>
        <w:rPr>
          <w:lang w:val="en-US"/>
        </w:rPr>
      </w:pPr>
    </w:p>
    <w:p w:rsidR="003B3D17" w:rsidRDefault="003B3D17">
      <w:pPr>
        <w:spacing w:line="264" w:lineRule="auto"/>
        <w:ind w:firstLine="567"/>
        <w:rPr>
          <w:lang w:val="en-US"/>
        </w:rPr>
      </w:pPr>
    </w:p>
    <w:p w:rsidR="003B3D17" w:rsidRDefault="003B3D17">
      <w:pPr>
        <w:spacing w:line="264" w:lineRule="auto"/>
        <w:ind w:firstLine="567"/>
        <w:rPr>
          <w:lang w:val="en-US"/>
        </w:rPr>
      </w:pPr>
    </w:p>
    <w:sectPr w:rsidR="003B3D17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B73CE4" w:rsidRDefault="00B73CE4">
      <w:r>
        <w:separator/>
      </w:r>
    </w:p>
  </w:endnote>
  <w:endnote w:type="continuationSeparator" w:id="0">
    <w:p w:rsidR="00B73CE4" w:rsidRDefault="00B73C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B73CE4" w:rsidRDefault="00B73CE4">
      <w:r>
        <w:separator/>
      </w:r>
    </w:p>
  </w:footnote>
  <w:footnote w:type="continuationSeparator" w:id="0">
    <w:p w:rsidR="00B73CE4" w:rsidRDefault="00B73C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B3D17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3D17"/>
    <w:rsid w:val="003B3D17"/>
    <w:rsid w:val="00B73CE4"/>
    <w:rsid w:val="00C75E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2</Pages>
  <Words>274</Words>
  <Characters>1562</Characters>
  <Application>Microsoft Office Word</Application>
  <DocSecurity>0</DocSecurity>
  <Lines>13</Lines>
  <Paragraphs>3</Paragraphs>
  <ScaleCrop>false</ScaleCrop>
  <Company/>
  <LinksUpToDate>false</LinksUpToDate>
  <CharactersWithSpaces>1833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2023-03-01T13:39:00Z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