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6855–ОАОФ/1/1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Вид объекта недвижимости: земельный участок, кадастровый номер: 14:18:150002:552, адрес: Республика Саха (Якутия), у. Намский, с Крест-Кытыл, о. Орто-Арыы, ур-ще Сэки, площадь: 40191, вид права, доля в праве: собственность..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А58-9686/2021.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«07» февраля 2023г. 00:00:00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23:59:59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