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55391E" w:rsidRDefault="00E55178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80630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92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аратов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</w:t>
      </w:r>
      <w:r w:rsidR="00177CFD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                 </w:t>
      </w:r>
      <w:proofErr w:type="gramStart"/>
      <w:r w:rsidR="0080630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</w:t>
      </w:r>
      <w:proofErr w:type="gramEnd"/>
      <w:r w:rsidR="0080630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__________ </w:t>
      </w:r>
      <w:r w:rsidR="00E1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Финансовый управляющий </w:t>
      </w:r>
      <w:r w:rsidR="00E12369" w:rsidRPr="00E12369">
        <w:t xml:space="preserve">Новиченко Евгения Степановича (28.01.1976 года рождения, зарегистрированного по адресу: Саратовская область, </w:t>
      </w:r>
      <w:proofErr w:type="spellStart"/>
      <w:r w:rsidR="00E12369" w:rsidRPr="00E12369">
        <w:t>Энгельсский</w:t>
      </w:r>
      <w:proofErr w:type="spellEnd"/>
      <w:r w:rsidR="00E12369" w:rsidRPr="00E12369">
        <w:t xml:space="preserve"> район, п. Прибрежный, ул. Бережная, д. 3А, ИНН 644913361327, СНИЛС 08002089217</w:t>
      </w:r>
      <w:proofErr w:type="gramStart"/>
      <w:r w:rsidR="00E12369" w:rsidRPr="00E12369">
        <w:t xml:space="preserve">) </w:t>
      </w:r>
      <w:r w:rsidR="00E12369" w:rsidRPr="00E12369">
        <w:rPr>
          <w:b/>
        </w:rPr>
        <w:t xml:space="preserve"> Мащенко</w:t>
      </w:r>
      <w:proofErr w:type="gramEnd"/>
      <w:r w:rsidR="00E12369" w:rsidRPr="00E12369">
        <w:rPr>
          <w:b/>
        </w:rPr>
        <w:t xml:space="preserve"> Анастасия Игоревна, </w:t>
      </w:r>
      <w:r w:rsidR="00E12369" w:rsidRPr="00E12369">
        <w:t>действующая на основании решения Арбитражного суда Саратовской области от 12.07.2021 г. по делу №А57-10971/2021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«Организатор торгов», с одной стороны, </w:t>
      </w:r>
      <w:r w:rsidR="0055391E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Участник торгов подал заявку на участие в торгах</w:t>
      </w:r>
      <w:r w:rsidR="0080630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Лоту №1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продаже принадле</w:t>
      </w:r>
      <w:r w:rsidR="00177CFD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жащего </w:t>
      </w:r>
      <w:r w:rsidR="00E12369">
        <w:t>Новиченко Евгению Степановичу</w:t>
      </w:r>
      <w:r w:rsidR="009E6034" w:rsidRPr="008B7F8B">
        <w:t xml:space="preserve"> 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55391E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условиях, указанных в сообщении о проведение торгов № _____________________.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Участник торгов обязан: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Обеспечить поступление указанных в п. 1.2 настоящего договора денежных </w:t>
      </w:r>
      <w:r w:rsidR="00E1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на счет в срок до 21</w:t>
      </w:r>
      <w:r w:rsidR="00F4219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E1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D3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</w:t>
      </w:r>
      <w:r w:rsidR="00F4219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включительно.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Организатор торгов обязан: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СРОК ДЕЙСТВИЯ ДОГОВОРА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Настоящий договор вступает в силу со дня его подписания сторонами.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ЗАКЛЮЧИТЕЛЬНЫЕ ПОЛОЖЕНИЯ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55391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  <w:gridCol w:w="4858"/>
      </w:tblGrid>
      <w:tr w:rsidR="00E55178" w:rsidRPr="0055391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 торгов: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30F" w:rsidRPr="0055391E" w:rsidRDefault="00E12369" w:rsidP="0080630F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bookmarkStart w:id="0" w:name="_GoBack"/>
            <w:bookmarkEnd w:id="0"/>
            <w:r w:rsidRPr="00E1236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№ </w:t>
            </w:r>
            <w:proofErr w:type="gramStart"/>
            <w:r w:rsidRPr="00E1236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40817810453007216549  открытый</w:t>
            </w:r>
            <w:proofErr w:type="gramEnd"/>
            <w:r w:rsidRPr="00E1236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Рязанском отделении №8606 ПАО Сбербанк, БИК 046126614, Корр. счет 30101810500000000614, получатель платежа – Новиченко Евгений Степанович</w:t>
            </w:r>
            <w:r w:rsidR="0055391E" w:rsidRPr="0055391E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>.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  <w:r w:rsid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 А.И.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 торгов: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Наименование: 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счета для возврата задатка: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____________/_________________________/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М.П.</w:t>
            </w:r>
          </w:p>
        </w:tc>
      </w:tr>
    </w:tbl>
    <w:p w:rsidR="00E55178" w:rsidRPr="0055391E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Pr="0055391E" w:rsidRDefault="006D0498">
      <w:pPr>
        <w:rPr>
          <w:rFonts w:ascii="Times New Roman" w:hAnsi="Times New Roman" w:cs="Times New Roman"/>
        </w:rPr>
      </w:pPr>
    </w:p>
    <w:sectPr w:rsidR="006D0498" w:rsidRPr="0055391E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EF"/>
    <w:rsid w:val="00046F47"/>
    <w:rsid w:val="001648EF"/>
    <w:rsid w:val="00177CFD"/>
    <w:rsid w:val="001E38F5"/>
    <w:rsid w:val="003928CC"/>
    <w:rsid w:val="004B5FF9"/>
    <w:rsid w:val="00510477"/>
    <w:rsid w:val="0055391E"/>
    <w:rsid w:val="006D0498"/>
    <w:rsid w:val="0080630F"/>
    <w:rsid w:val="009E6034"/>
    <w:rsid w:val="00AF5610"/>
    <w:rsid w:val="00B24381"/>
    <w:rsid w:val="00BA5E25"/>
    <w:rsid w:val="00D353E8"/>
    <w:rsid w:val="00DD34B8"/>
    <w:rsid w:val="00DD6C0B"/>
    <w:rsid w:val="00DE470E"/>
    <w:rsid w:val="00E12369"/>
    <w:rsid w:val="00E55178"/>
    <w:rsid w:val="00F4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0065"/>
  <w15:docId w15:val="{C20A441D-1FB8-4CA7-B88E-0699173D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Помогай</cp:lastModifiedBy>
  <cp:revision>2</cp:revision>
  <dcterms:created xsi:type="dcterms:W3CDTF">2023-03-17T09:27:00Z</dcterms:created>
  <dcterms:modified xsi:type="dcterms:W3CDTF">2023-03-17T09:27:00Z</dcterms:modified>
</cp:coreProperties>
</file>