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6848–ЗАОФ/2/6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Населению Комендантский пр., д. 32 к. 1 (гос. Фонд) в размере 622 224,52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83 077.00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