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6848–ЗАОФ/2/17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требования к Населению Петергофское ш., д. 84, к.6 в размере 112 077,28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24 060.00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6848–ЗАОФ/1/17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18:59:46;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