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6848–ЗАОФ/2/12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Права требования к Населению Ленинский пр., д. 64, к. 1 в размере 6 799 212,19 и пени 3 038 216,97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1 683 250.00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А56-94737/2022.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«ЖилСтройСервис».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