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6821–ОАОФ/2/1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Кривичев Александр Анатольевич;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1/4 доля земельного участка, площадь 1000 кв.м., адрес:Нижегородская область, Сергачский муниципальный район, сельское поселение Толбинский сельсовет, с. Мокрый Майдан, ул. Совхозная, д.19, кадастровый (условный) номер: 52:45:0080301:123.
1/4 доля жилого дома, площадь 41.2 кв.м., адрес: Нижегородская область,Сергачский муниципальный район, сельское поселение Толбинский сельсовет, с. Мокрый Майдан, ул. Совхозная, д.19, кадастровый (условный) номер: 52:45:0080301:409..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201 577.11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А43-16479/2021.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Кривичев Александр Анатольевич.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«01» февраля 2023г. 08:00:00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«10» марта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2023г. 18:00:00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