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067B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5D067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D067B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6823–ОАОФ/1/1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5D067B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В ЭЛЕКТРОННОЙ ФОРМЕ ПО ЛОТУ № 1  </w:t>
      </w:r>
    </w:p>
    <w:p w:rsidR="005D067B" w:rsidRDefault="005D067B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5D067B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«16» марта 2023 года.</w:t>
      </w:r>
    </w:p>
    <w:p w:rsidR="005D067B" w:rsidRDefault="005D067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D067B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D067B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6823-ОАОФ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"ЭЛИТСТРОЙ";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D067B" w:rsidRPr="006B714B" w:rsidRDefault="00000000">
      <w:pPr>
        <w:spacing w:before="120" w:after="120" w:line="264" w:lineRule="auto"/>
        <w:ind w:left="284" w:firstLine="283"/>
        <w:jc w:val="left"/>
        <w:rPr>
          <w:rFonts w:eastAsia="Times New Roman"/>
          <w:lang w:val="en-US"/>
        </w:rPr>
      </w:pPr>
      <w:r>
        <w:rPr>
          <w:rFonts w:eastAsia="Times New Roman"/>
          <w:b/>
          <w:u w:val="single"/>
        </w:rPr>
        <w:t>Лот</w:t>
      </w:r>
      <w:r w:rsidRPr="006B714B">
        <w:rPr>
          <w:rFonts w:eastAsia="Times New Roman"/>
          <w:b/>
          <w:u w:val="single"/>
          <w:lang w:val="en-US"/>
        </w:rPr>
        <w:t xml:space="preserve"> № 1</w:t>
      </w:r>
      <w:r w:rsidRPr="006B714B">
        <w:rPr>
          <w:rFonts w:eastAsia="Times New Roman"/>
          <w:lang w:val="en-US"/>
        </w:rPr>
        <w:t>: Право требования задолженности к Корпачеву Игорю Геннадьевичу в размере 611 005 150,98 руб..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D067B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611 005 150.98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D067B" w:rsidRDefault="00000000">
      <w:pPr>
        <w:spacing w:after="120" w:line="264" w:lineRule="auto"/>
        <w:ind w:firstLine="567"/>
      </w:pPr>
      <w:r>
        <w:t>А23-8028/2016 О.В. Шатская.</w:t>
      </w:r>
    </w:p>
    <w:p w:rsidR="005D067B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D067B" w:rsidRDefault="00000000">
      <w:pPr>
        <w:spacing w:after="120" w:line="264" w:lineRule="auto"/>
        <w:ind w:firstLine="567"/>
      </w:pPr>
      <w:r>
        <w:t>Арбитражный суд Калужской области.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5D067B" w:rsidRDefault="00000000">
      <w:pPr>
        <w:spacing w:after="120" w:line="264" w:lineRule="auto"/>
        <w:ind w:firstLine="567"/>
      </w:pPr>
      <w:r>
        <w:t>ООО "ЭЛИТСТРОЙ".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Саранин Андрей Владимирович.</w:t>
      </w:r>
      <w:bookmarkStart w:id="4" w:name="_Hlk37882833"/>
      <w:bookmarkEnd w:id="4"/>
    </w:p>
    <w:p w:rsidR="005D067B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D067B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Саранин Андрей Владимирович.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D067B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6B714B" w:rsidRPr="006B714B">
        <w:t>390006, Рязанская область, г.Рязань, ул.Есенина, д.2А. помещ. Н4</w:t>
      </w:r>
      <w:r>
        <w:t>, ИНН: 6230079253, ОГРН: 1126230004449).</w:t>
      </w:r>
      <w:bookmarkEnd w:id="5"/>
      <w:r>
        <w:t xml:space="preserve"> </w:t>
      </w:r>
    </w:p>
    <w:p w:rsidR="005D067B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  <w:bookmarkStart w:id="6" w:name="_Hlk38027018"/>
      <w:bookmarkEnd w:id="6"/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5D067B" w:rsidRDefault="00000000">
      <w:pPr>
        <w:spacing w:after="120" w:line="264" w:lineRule="auto"/>
        <w:ind w:left="142" w:firstLine="425"/>
      </w:pPr>
      <w:r>
        <w:t>Дата начала представления заявок: «06» февраля 2023г. 08:00:00</w:t>
      </w:r>
    </w:p>
    <w:p w:rsidR="005D067B" w:rsidRDefault="00000000">
      <w:pPr>
        <w:spacing w:after="120" w:line="264" w:lineRule="auto"/>
        <w:ind w:left="142" w:firstLine="425"/>
      </w:pPr>
      <w:r>
        <w:t>Дата окончания представления заявок: «14» марта 2023г. 10:00:00</w:t>
      </w:r>
    </w:p>
    <w:p w:rsidR="005D067B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5D067B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5D067B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D067B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 xml:space="preserve">(Саранин Андрей Владимирович) </w:t>
      </w:r>
    </w:p>
    <w:p w:rsidR="005D067B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Саранин Андрей Владимирович</w:t>
      </w:r>
    </w:p>
    <w:p w:rsidR="005D067B" w:rsidRDefault="005D067B">
      <w:pPr>
        <w:pStyle w:val="af6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D38FF" w:rsidRDefault="00CD38FF">
      <w:r>
        <w:separator/>
      </w:r>
    </w:p>
  </w:endnote>
  <w:endnote w:type="continuationSeparator" w:id="0">
    <w:p w:rsidR="00CD38FF" w:rsidRDefault="00CD38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modern"/>
    <w:pitch w:val="fixed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D38FF" w:rsidRDefault="00CD38FF">
      <w:r>
        <w:separator/>
      </w:r>
    </w:p>
  </w:footnote>
  <w:footnote w:type="continuationSeparator" w:id="0">
    <w:p w:rsidR="00CD38FF" w:rsidRDefault="00CD38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067B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067B"/>
    <w:rsid w:val="005D067B"/>
    <w:rsid w:val="006B714B"/>
    <w:rsid w:val="00CD3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2023-03-01T13:37:00Z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