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6818–ОАОФ/2/1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Селин Борис Геннадьевич;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108 779.00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А22-2032/2021.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