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6848–ЗАОФ/1/22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Населению Петергофское ш., д. 84, к. 17 в размере 108 821,76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21 648.00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19:19:52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