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6848–ЗАОФ/1/17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требования к Населению Петергофское ш., д. 84, к.6 в размере 112 077,28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24 060.00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18:59:46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18:59:46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