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14</w:t>
      </w:r>
      <w:r w:rsidRPr="006B714B">
        <w:rPr>
          <w:rFonts w:eastAsia="Times New Roman"/>
          <w:lang w:val="en-US"/>
        </w:rPr>
        <w:t>: Права требования к Населению Доблести ул., д.7, к.2 в размере 1 730 097,39 и пени 974 747,67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504 415.00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