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6848–ЗАОФ/1/13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13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13</w:t>
      </w:r>
      <w:r w:rsidRPr="006B714B">
        <w:rPr>
          <w:rFonts w:eastAsia="Times New Roman"/>
          <w:lang w:val="en-US"/>
        </w:rPr>
        <w:t>: Права требования к Населению Доблести ул., д.7, к.1 в размере 1 728 835,79 и пени 1 252 715,57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442 024.00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